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B08A" w14:textId="77777777" w:rsidR="00C03281" w:rsidRPr="000624AA" w:rsidRDefault="00C03281" w:rsidP="00BB1B3D">
      <w:pPr>
        <w:pStyle w:val="IntenseQuote"/>
        <w:jc w:val="center"/>
        <w:rPr>
          <w:sz w:val="36"/>
          <w:szCs w:val="36"/>
          <w:lang w:eastAsia="en-ZA"/>
        </w:rPr>
      </w:pPr>
      <w:r w:rsidRPr="000624AA">
        <w:rPr>
          <w:sz w:val="36"/>
          <w:szCs w:val="36"/>
          <w:lang w:eastAsia="en-ZA"/>
        </w:rPr>
        <w:t>External Sales: JHB</w:t>
      </w:r>
    </w:p>
    <w:p w14:paraId="31F58383" w14:textId="77777777" w:rsidR="00BB1B3D" w:rsidRDefault="00BB1B3D" w:rsidP="00BD180A">
      <w:pPr>
        <w:shd w:val="clear" w:color="auto" w:fill="FFFFFF"/>
        <w:spacing w:before="335" w:after="167" w:line="240" w:lineRule="auto"/>
        <w:outlineLvl w:val="1"/>
        <w:rPr>
          <w:rFonts w:cs="Arial"/>
          <w:color w:val="000000"/>
          <w:sz w:val="28"/>
          <w:szCs w:val="28"/>
        </w:rPr>
      </w:pPr>
    </w:p>
    <w:p w14:paraId="32C30937" w14:textId="77777777" w:rsidR="00BB1B3D" w:rsidRDefault="00C03281" w:rsidP="00BD180A">
      <w:pPr>
        <w:shd w:val="clear" w:color="auto" w:fill="FFFFFF"/>
        <w:spacing w:before="335" w:after="167" w:line="240" w:lineRule="auto"/>
        <w:outlineLvl w:val="1"/>
        <w:rPr>
          <w:rFonts w:cs="Arial"/>
          <w:color w:val="000000"/>
          <w:sz w:val="28"/>
          <w:szCs w:val="28"/>
        </w:rPr>
      </w:pPr>
      <w:r w:rsidRPr="00C03281">
        <w:rPr>
          <w:rFonts w:cs="Arial"/>
          <w:color w:val="000000"/>
          <w:sz w:val="28"/>
          <w:szCs w:val="28"/>
        </w:rPr>
        <w:t xml:space="preserve">Join </w:t>
      </w:r>
      <w:r>
        <w:rPr>
          <w:rFonts w:cs="Arial"/>
          <w:color w:val="000000"/>
          <w:sz w:val="28"/>
          <w:szCs w:val="28"/>
        </w:rPr>
        <w:t xml:space="preserve">the sales team of </w:t>
      </w:r>
      <w:r w:rsidRPr="00C03281">
        <w:rPr>
          <w:rFonts w:cs="Arial"/>
          <w:color w:val="000000"/>
          <w:sz w:val="28"/>
          <w:szCs w:val="28"/>
        </w:rPr>
        <w:t xml:space="preserve">a well established </w:t>
      </w:r>
      <w:r>
        <w:rPr>
          <w:rFonts w:cs="Arial"/>
          <w:color w:val="000000"/>
          <w:sz w:val="28"/>
          <w:szCs w:val="28"/>
        </w:rPr>
        <w:t>World-class</w:t>
      </w:r>
      <w:r w:rsidRPr="00C03281">
        <w:rPr>
          <w:rFonts w:cs="Arial"/>
          <w:color w:val="000000"/>
          <w:sz w:val="28"/>
          <w:szCs w:val="28"/>
        </w:rPr>
        <w:t xml:space="preserve"> </w:t>
      </w:r>
      <w:r w:rsidR="00FB4431">
        <w:rPr>
          <w:rFonts w:cs="Arial"/>
          <w:color w:val="000000"/>
          <w:sz w:val="28"/>
          <w:szCs w:val="28"/>
        </w:rPr>
        <w:t>S</w:t>
      </w:r>
      <w:r>
        <w:rPr>
          <w:rFonts w:cs="Arial"/>
          <w:color w:val="000000"/>
          <w:sz w:val="28"/>
          <w:szCs w:val="28"/>
        </w:rPr>
        <w:t>hips Agency.</w:t>
      </w:r>
    </w:p>
    <w:p w14:paraId="7F454789" w14:textId="77777777" w:rsidR="00C03281" w:rsidRPr="00C03281" w:rsidRDefault="00C03281" w:rsidP="00C03281">
      <w:pPr>
        <w:pStyle w:val="Heading4"/>
        <w:shd w:val="clear" w:color="auto" w:fill="409CB7"/>
        <w:spacing w:before="0" w:after="300"/>
        <w:ind w:left="-300"/>
        <w:rPr>
          <w:rFonts w:asciiTheme="minorHAnsi" w:hAnsiTheme="minorHAnsi" w:cs="Arial"/>
          <w:b w:val="0"/>
          <w:bCs w:val="0"/>
          <w:color w:val="FFFFFF"/>
          <w:sz w:val="32"/>
          <w:szCs w:val="32"/>
        </w:rPr>
      </w:pPr>
      <w:r w:rsidRPr="00C03281">
        <w:rPr>
          <w:rFonts w:asciiTheme="minorHAnsi" w:hAnsiTheme="minorHAnsi" w:cs="Arial"/>
          <w:b w:val="0"/>
          <w:bCs w:val="0"/>
          <w:color w:val="FFFFFF"/>
          <w:sz w:val="32"/>
          <w:szCs w:val="32"/>
        </w:rPr>
        <w:t>About the Company</w:t>
      </w:r>
    </w:p>
    <w:p w14:paraId="1FD65AB1" w14:textId="77777777" w:rsidR="00FB4431" w:rsidRDefault="00FB4431" w:rsidP="00BD180A">
      <w:pPr>
        <w:shd w:val="clear" w:color="auto" w:fill="FFFFFF"/>
        <w:spacing w:before="335" w:after="167" w:line="240" w:lineRule="auto"/>
        <w:outlineLvl w:val="1"/>
        <w:rPr>
          <w:rFonts w:cs="Arial"/>
          <w:color w:val="333333"/>
          <w:sz w:val="24"/>
          <w:szCs w:val="24"/>
          <w:shd w:val="clear" w:color="auto" w:fill="FFFFFF"/>
        </w:rPr>
      </w:pPr>
      <w:r w:rsidRPr="00FB4431">
        <w:rPr>
          <w:rFonts w:cs="Arial"/>
          <w:color w:val="333333"/>
          <w:sz w:val="24"/>
          <w:szCs w:val="24"/>
          <w:shd w:val="clear" w:color="auto" w:fill="FFFFFF"/>
        </w:rPr>
        <w:t>We provide a top quality ships agency service to our principals and customers. We possess a high standard of ethics and strive to provide a personalised service to our clients that will be rewarded th</w:t>
      </w:r>
      <w:bookmarkStart w:id="0" w:name="_GoBack"/>
      <w:bookmarkEnd w:id="0"/>
      <w:r w:rsidRPr="00FB4431">
        <w:rPr>
          <w:rFonts w:cs="Arial"/>
          <w:color w:val="333333"/>
          <w:sz w:val="24"/>
          <w:szCs w:val="24"/>
          <w:shd w:val="clear" w:color="auto" w:fill="FFFFFF"/>
        </w:rPr>
        <w:t>rough their loyal support</w:t>
      </w:r>
      <w:r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14:paraId="7D61FEF4" w14:textId="77777777" w:rsidR="00BB1B3D" w:rsidRPr="00BB1B3D" w:rsidRDefault="00BB1B3D" w:rsidP="00BD180A">
      <w:pPr>
        <w:shd w:val="clear" w:color="auto" w:fill="FFFFFF"/>
        <w:spacing w:before="335" w:after="167" w:line="240" w:lineRule="auto"/>
        <w:outlineLvl w:val="1"/>
        <w:rPr>
          <w:rFonts w:cs="Arial"/>
          <w:color w:val="333333"/>
          <w:sz w:val="24"/>
          <w:szCs w:val="24"/>
          <w:shd w:val="clear" w:color="auto" w:fill="FFFFFF"/>
        </w:rPr>
      </w:pPr>
    </w:p>
    <w:p w14:paraId="337EE1DC" w14:textId="77777777" w:rsidR="00FB4431" w:rsidRPr="00C03281" w:rsidRDefault="00FB4431" w:rsidP="00FB4431">
      <w:pPr>
        <w:pStyle w:val="Heading4"/>
        <w:shd w:val="clear" w:color="auto" w:fill="409CB7"/>
        <w:spacing w:before="0" w:after="300"/>
        <w:ind w:left="-300"/>
        <w:rPr>
          <w:rFonts w:asciiTheme="minorHAnsi" w:hAnsiTheme="minorHAnsi" w:cs="Arial"/>
          <w:b w:val="0"/>
          <w:bCs w:val="0"/>
          <w:color w:val="FFFFFF"/>
          <w:sz w:val="32"/>
          <w:szCs w:val="32"/>
        </w:rPr>
      </w:pPr>
      <w:r>
        <w:rPr>
          <w:rFonts w:asciiTheme="minorHAnsi" w:hAnsiTheme="minorHAnsi" w:cs="Arial"/>
          <w:b w:val="0"/>
          <w:bCs w:val="0"/>
          <w:color w:val="FFFFFF"/>
          <w:sz w:val="32"/>
          <w:szCs w:val="32"/>
        </w:rPr>
        <w:t xml:space="preserve">General Purpose </w:t>
      </w:r>
    </w:p>
    <w:p w14:paraId="25AB7B48" w14:textId="77777777" w:rsidR="000624AA" w:rsidRPr="00BD180A" w:rsidRDefault="00FB4431" w:rsidP="00FB44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eastAsia="Times New Roman" w:cs="Times New Roman"/>
          <w:bCs/>
          <w:sz w:val="24"/>
          <w:szCs w:val="24"/>
          <w:lang w:eastAsia="en-ZA"/>
        </w:rPr>
        <w:t>To plan and carry out all sales activities as instr</w:t>
      </w:r>
      <w:r w:rsidR="00C2294B">
        <w:rPr>
          <w:rFonts w:eastAsia="Times New Roman" w:cs="Times New Roman"/>
          <w:bCs/>
          <w:sz w:val="24"/>
          <w:szCs w:val="24"/>
          <w:lang w:eastAsia="en-ZA"/>
        </w:rPr>
        <w:t>ucted by the S</w:t>
      </w:r>
      <w:r w:rsidR="00867DFE">
        <w:rPr>
          <w:rFonts w:eastAsia="Times New Roman" w:cs="Times New Roman"/>
          <w:bCs/>
          <w:sz w:val="24"/>
          <w:szCs w:val="24"/>
          <w:lang w:eastAsia="en-ZA"/>
        </w:rPr>
        <w:t xml:space="preserve">ales </w:t>
      </w:r>
      <w:r w:rsidR="00C2294B">
        <w:rPr>
          <w:rFonts w:eastAsia="Times New Roman" w:cs="Times New Roman"/>
          <w:bCs/>
          <w:sz w:val="24"/>
          <w:szCs w:val="24"/>
          <w:lang w:eastAsia="en-ZA"/>
        </w:rPr>
        <w:t>Director</w:t>
      </w:r>
      <w:r>
        <w:rPr>
          <w:rFonts w:eastAsia="Times New Roman" w:cs="Times New Roman"/>
          <w:bCs/>
          <w:sz w:val="24"/>
          <w:szCs w:val="24"/>
          <w:lang w:eastAsia="en-ZA"/>
        </w:rPr>
        <w:t xml:space="preserve">. </w:t>
      </w:r>
      <w:r w:rsidRPr="00BD180A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Responsible for ensuring customer satisfaction and managing quality of service delivery.</w:t>
      </w:r>
      <w:r w:rsidR="00812925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Me</w:t>
      </w:r>
      <w:r w:rsidR="009B13C4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eting of specified</w:t>
      </w:r>
      <w:r w:rsidR="004E76C9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sales </w:t>
      </w:r>
      <w:r w:rsidR="009B13C4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targets as set out by Management.</w:t>
      </w:r>
    </w:p>
    <w:p w14:paraId="3EA54223" w14:textId="77777777" w:rsidR="00C03281" w:rsidRPr="000624AA" w:rsidRDefault="000624AA" w:rsidP="000624AA">
      <w:pPr>
        <w:pStyle w:val="Heading4"/>
        <w:shd w:val="clear" w:color="auto" w:fill="409CB7"/>
        <w:spacing w:before="0" w:after="300"/>
        <w:ind w:left="-300"/>
        <w:rPr>
          <w:rFonts w:asciiTheme="minorHAnsi" w:hAnsiTheme="minorHAnsi" w:cs="Arial"/>
          <w:b w:val="0"/>
          <w:bCs w:val="0"/>
          <w:color w:val="FFFFFF"/>
          <w:sz w:val="32"/>
          <w:szCs w:val="32"/>
        </w:rPr>
      </w:pPr>
      <w:r>
        <w:rPr>
          <w:rFonts w:asciiTheme="minorHAnsi" w:hAnsiTheme="minorHAnsi" w:cs="Arial"/>
          <w:b w:val="0"/>
          <w:bCs w:val="0"/>
          <w:color w:val="FFFFFF"/>
          <w:sz w:val="32"/>
          <w:szCs w:val="32"/>
        </w:rPr>
        <w:t xml:space="preserve">Responsibilities and Job tasks </w:t>
      </w:r>
    </w:p>
    <w:p w14:paraId="64E70F68" w14:textId="77777777" w:rsidR="00865446" w:rsidRPr="00865446" w:rsidRDefault="00867DFE" w:rsidP="00865446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G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enerate and qualify leads</w:t>
      </w:r>
    </w:p>
    <w:p w14:paraId="0F46E8B1" w14:textId="77777777" w:rsidR="00865446" w:rsidRPr="00BD6706" w:rsidRDefault="00066855" w:rsidP="00865446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sz w:val="24"/>
          <w:szCs w:val="24"/>
          <w:lang w:eastAsia="en-ZA"/>
        </w:rPr>
      </w:pPr>
      <w:r w:rsidRPr="00865446">
        <w:rPr>
          <w:rFonts w:ascii="Calibri" w:eastAsia="Times New Roman" w:hAnsi="Calibri" w:cs="Times New Roman"/>
          <w:sz w:val="24"/>
          <w:szCs w:val="24"/>
          <w:lang w:eastAsia="en-ZA"/>
        </w:rPr>
        <w:t>Quoting Incoterms</w:t>
      </w:r>
    </w:p>
    <w:p w14:paraId="2E5994F6" w14:textId="77777777" w:rsidR="00BD6706" w:rsidRPr="00865446" w:rsidRDefault="00BD6706" w:rsidP="00865446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sz w:val="24"/>
          <w:szCs w:val="24"/>
          <w:lang w:eastAsia="en-ZA"/>
        </w:rPr>
      </w:pPr>
      <w:r>
        <w:rPr>
          <w:rFonts w:ascii="Calibri" w:eastAsia="Times New Roman" w:hAnsi="Calibri" w:cs="Times New Roman"/>
          <w:sz w:val="24"/>
          <w:szCs w:val="24"/>
          <w:lang w:eastAsia="en-ZA"/>
        </w:rPr>
        <w:t xml:space="preserve">Estimations </w:t>
      </w:r>
    </w:p>
    <w:p w14:paraId="3DB45FDC" w14:textId="77777777" w:rsidR="00865446" w:rsidRPr="00865446" w:rsidRDefault="00066855" w:rsidP="00865446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sz w:val="24"/>
          <w:szCs w:val="24"/>
          <w:lang w:eastAsia="en-ZA"/>
        </w:rPr>
      </w:pPr>
      <w:r w:rsidRPr="00865446">
        <w:rPr>
          <w:rFonts w:ascii="Calibri" w:eastAsia="Times New Roman" w:hAnsi="Calibri" w:cs="Times New Roman"/>
          <w:sz w:val="24"/>
          <w:szCs w:val="24"/>
          <w:lang w:eastAsia="en-ZA"/>
        </w:rPr>
        <w:t>Price negotiation with Airlines/ Shipping lines and Transporters</w:t>
      </w:r>
    </w:p>
    <w:p w14:paraId="4BCE4121" w14:textId="77777777" w:rsidR="00066855" w:rsidRPr="00865446" w:rsidRDefault="00066855" w:rsidP="00865446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sz w:val="24"/>
          <w:szCs w:val="24"/>
          <w:lang w:eastAsia="en-ZA"/>
        </w:rPr>
      </w:pPr>
      <w:r w:rsidRPr="00865446">
        <w:rPr>
          <w:rFonts w:ascii="Calibri" w:eastAsia="Times New Roman" w:hAnsi="Calibri" w:cs="Times New Roman"/>
          <w:sz w:val="24"/>
          <w:szCs w:val="24"/>
          <w:lang w:eastAsia="en-ZA"/>
        </w:rPr>
        <w:t>Solution finding and Problem Solving</w:t>
      </w:r>
    </w:p>
    <w:p w14:paraId="42A57065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S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ource and develop client referrals</w:t>
      </w:r>
    </w:p>
    <w:p w14:paraId="5FD5B1A0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P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repare sales action plans and strategies</w:t>
      </w:r>
    </w:p>
    <w:p w14:paraId="240C2649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S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chedule sales activity</w:t>
      </w:r>
    </w:p>
    <w:p w14:paraId="01258C39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D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 xml:space="preserve">evelop and maintain a customer database </w:t>
      </w:r>
    </w:p>
    <w:p w14:paraId="1881280C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D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 xml:space="preserve">evelop and maintain sales </w:t>
      </w:r>
    </w:p>
    <w:p w14:paraId="2DEA16D3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P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lan and conduct direct marketing activities</w:t>
      </w:r>
    </w:p>
    <w:p w14:paraId="087A600E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M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ake sales calls to new and existing clients</w:t>
      </w:r>
    </w:p>
    <w:p w14:paraId="59C3A82D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D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evelop and make presentations of company products and services to current and potential clients</w:t>
      </w:r>
    </w:p>
    <w:p w14:paraId="4217B98D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N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egotiate with clients</w:t>
      </w:r>
    </w:p>
    <w:p w14:paraId="2336274C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D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evelop sales proposals</w:t>
      </w:r>
    </w:p>
    <w:p w14:paraId="6F8E569D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lastRenderedPageBreak/>
        <w:t>P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repare and present sales contracts</w:t>
      </w:r>
    </w:p>
    <w:p w14:paraId="429DB43B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M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aintain sales activity records and prepare sales reports</w:t>
      </w:r>
    </w:p>
    <w:p w14:paraId="37180431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R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espond to sales inquiries and concerns by phone, electronically or in person</w:t>
      </w:r>
    </w:p>
    <w:p w14:paraId="2F658D97" w14:textId="77777777" w:rsidR="000624AA" w:rsidRPr="00865446" w:rsidRDefault="00867DFE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E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nsure customer service satisfaction and good client relationships</w:t>
      </w:r>
    </w:p>
    <w:p w14:paraId="65F59FC3" w14:textId="77777777" w:rsidR="000624AA" w:rsidRPr="00865446" w:rsidRDefault="009B348F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F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ollow up on sales activity</w:t>
      </w:r>
    </w:p>
    <w:p w14:paraId="1AFEE7BD" w14:textId="77777777" w:rsidR="000624AA" w:rsidRPr="00865446" w:rsidRDefault="009B348F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P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erform quality checks on product and service delivery</w:t>
      </w:r>
    </w:p>
    <w:p w14:paraId="400D06B7" w14:textId="77777777" w:rsidR="000624AA" w:rsidRPr="00865446" w:rsidRDefault="009B348F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M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onitor and report on sales activities and follow up for management</w:t>
      </w:r>
    </w:p>
    <w:p w14:paraId="4EC77824" w14:textId="77777777" w:rsidR="000624AA" w:rsidRPr="00865446" w:rsidRDefault="009B348F" w:rsidP="000624AA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P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articipate in sales events if required</w:t>
      </w:r>
    </w:p>
    <w:p w14:paraId="5558D8DD" w14:textId="77777777" w:rsidR="00FB4431" w:rsidRPr="00865446" w:rsidRDefault="009B348F" w:rsidP="00501A07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M</w:t>
      </w:r>
      <w:r w:rsidR="000624AA" w:rsidRPr="00865446">
        <w:rPr>
          <w:rFonts w:eastAsia="Times New Roman" w:cs="Times New Roman"/>
          <w:color w:val="000000"/>
          <w:sz w:val="24"/>
          <w:szCs w:val="24"/>
          <w:lang w:eastAsia="en-ZA"/>
        </w:rPr>
        <w:t>onitor competitors, market conditions and product development</w:t>
      </w:r>
    </w:p>
    <w:p w14:paraId="4C8483AE" w14:textId="10E9E343" w:rsidR="00093FB4" w:rsidRDefault="00093FB4" w:rsidP="00501A07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865446">
        <w:rPr>
          <w:rFonts w:eastAsia="Times New Roman" w:cs="Times New Roman"/>
          <w:color w:val="000000"/>
          <w:sz w:val="24"/>
          <w:szCs w:val="24"/>
          <w:lang w:eastAsia="en-ZA"/>
        </w:rPr>
        <w:t>Regular meeting of specified sales targets</w:t>
      </w:r>
    </w:p>
    <w:p w14:paraId="77C03842" w14:textId="0ABCFDFD" w:rsidR="00561720" w:rsidRPr="00865446" w:rsidRDefault="00561720" w:rsidP="00501A07">
      <w:pPr>
        <w:numPr>
          <w:ilvl w:val="0"/>
          <w:numId w:val="6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>
        <w:rPr>
          <w:rFonts w:eastAsia="Times New Roman" w:cs="Times New Roman"/>
          <w:color w:val="000000"/>
          <w:sz w:val="24"/>
          <w:szCs w:val="24"/>
          <w:lang w:eastAsia="en-ZA"/>
        </w:rPr>
        <w:t>Aiding the Sales Director</w:t>
      </w:r>
    </w:p>
    <w:p w14:paraId="12BC8B8C" w14:textId="77777777" w:rsidR="00501A07" w:rsidRPr="00501A07" w:rsidRDefault="00501A07" w:rsidP="00501A07">
      <w:p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</w:p>
    <w:p w14:paraId="66422B76" w14:textId="77777777" w:rsidR="00FB4431" w:rsidRPr="00501A07" w:rsidRDefault="00FF7668" w:rsidP="00501A07">
      <w:pPr>
        <w:pStyle w:val="Heading4"/>
        <w:shd w:val="clear" w:color="auto" w:fill="409CB7"/>
        <w:spacing w:before="0" w:after="300"/>
        <w:ind w:left="-300"/>
        <w:rPr>
          <w:rFonts w:asciiTheme="minorHAnsi" w:hAnsiTheme="minorHAnsi" w:cs="Arial"/>
          <w:b w:val="0"/>
          <w:bCs w:val="0"/>
          <w:color w:val="FFFFFF"/>
          <w:sz w:val="32"/>
          <w:szCs w:val="32"/>
        </w:rPr>
      </w:pPr>
      <w:r>
        <w:rPr>
          <w:rFonts w:asciiTheme="minorHAnsi" w:hAnsiTheme="minorHAnsi" w:cs="Arial"/>
          <w:b w:val="0"/>
          <w:bCs w:val="0"/>
          <w:color w:val="FFFFFF"/>
          <w:sz w:val="32"/>
          <w:szCs w:val="32"/>
        </w:rPr>
        <w:t>Education and Experience</w:t>
      </w:r>
    </w:p>
    <w:p w14:paraId="138A3126" w14:textId="77777777" w:rsidR="00501A07" w:rsidRDefault="00501A07" w:rsidP="00501A07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501A07">
        <w:rPr>
          <w:rFonts w:eastAsia="Times New Roman" w:cs="Times New Roman"/>
          <w:color w:val="000000"/>
          <w:sz w:val="24"/>
          <w:szCs w:val="24"/>
          <w:lang w:eastAsia="en-ZA"/>
        </w:rPr>
        <w:t>Computer Literate</w:t>
      </w:r>
    </w:p>
    <w:p w14:paraId="378C4C22" w14:textId="77777777" w:rsidR="00865446" w:rsidRPr="00501A07" w:rsidRDefault="00865446" w:rsidP="00501A07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>
        <w:rPr>
          <w:rFonts w:eastAsia="Times New Roman" w:cs="Times New Roman"/>
          <w:color w:val="000000"/>
          <w:sz w:val="24"/>
          <w:szCs w:val="24"/>
          <w:lang w:eastAsia="en-ZA"/>
        </w:rPr>
        <w:t>Knowledge of Incoterms</w:t>
      </w:r>
    </w:p>
    <w:p w14:paraId="1C517937" w14:textId="77777777" w:rsidR="00501A07" w:rsidRPr="00501A07" w:rsidRDefault="00501A07" w:rsidP="00501A07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501A07">
        <w:rPr>
          <w:rFonts w:eastAsia="Times New Roman" w:cs="Times New Roman"/>
          <w:color w:val="000000"/>
          <w:sz w:val="24"/>
          <w:szCs w:val="24"/>
          <w:lang w:eastAsia="en-ZA"/>
        </w:rPr>
        <w:t>knowledge of princip</w:t>
      </w:r>
      <w:r w:rsidRPr="00501A07">
        <w:rPr>
          <w:rFonts w:eastAsia="Times New Roman" w:cs="Times New Roman"/>
          <w:b/>
          <w:color w:val="000000"/>
          <w:sz w:val="24"/>
          <w:szCs w:val="24"/>
          <w:lang w:eastAsia="en-ZA"/>
        </w:rPr>
        <w:t>l</w:t>
      </w:r>
      <w:r w:rsidRPr="00501A07">
        <w:rPr>
          <w:rFonts w:eastAsia="Times New Roman" w:cs="Times New Roman"/>
          <w:color w:val="000000"/>
          <w:sz w:val="24"/>
          <w:szCs w:val="24"/>
          <w:lang w:eastAsia="en-ZA"/>
        </w:rPr>
        <w:t>es and practices of sales</w:t>
      </w:r>
    </w:p>
    <w:p w14:paraId="7CA3E3AE" w14:textId="77777777" w:rsidR="00501A07" w:rsidRPr="00501A07" w:rsidRDefault="00501A07" w:rsidP="00501A07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501A07">
        <w:rPr>
          <w:rFonts w:eastAsia="Times New Roman" w:cs="Times New Roman"/>
          <w:color w:val="000000"/>
          <w:sz w:val="24"/>
          <w:szCs w:val="24"/>
          <w:lang w:eastAsia="en-ZA"/>
        </w:rPr>
        <w:t>knowledge of customer service principles</w:t>
      </w:r>
    </w:p>
    <w:p w14:paraId="36628CF6" w14:textId="77777777" w:rsidR="00501A07" w:rsidRPr="00501A07" w:rsidRDefault="00501A07" w:rsidP="00501A07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501A07">
        <w:rPr>
          <w:rFonts w:eastAsia="Times New Roman" w:cs="Times New Roman"/>
          <w:color w:val="000000"/>
          <w:sz w:val="24"/>
          <w:szCs w:val="24"/>
          <w:lang w:eastAsia="en-ZA"/>
        </w:rPr>
        <w:t>knowledge of basic business principles</w:t>
      </w:r>
    </w:p>
    <w:p w14:paraId="7DC691DB" w14:textId="77777777" w:rsidR="00501A07" w:rsidRPr="00501A07" w:rsidRDefault="00501A07" w:rsidP="00501A07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501A07">
        <w:rPr>
          <w:rFonts w:eastAsia="Times New Roman" w:cs="Times New Roman"/>
          <w:color w:val="000000"/>
          <w:sz w:val="24"/>
          <w:szCs w:val="24"/>
          <w:lang w:eastAsia="en-ZA"/>
        </w:rPr>
        <w:t>knowledge of digital sales platforms</w:t>
      </w:r>
    </w:p>
    <w:p w14:paraId="45D66C41" w14:textId="77777777" w:rsidR="00501A07" w:rsidRPr="00501A07" w:rsidRDefault="00501A07" w:rsidP="00501A07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501A07">
        <w:rPr>
          <w:rFonts w:eastAsia="Times New Roman" w:cs="Times New Roman"/>
          <w:color w:val="000000"/>
          <w:sz w:val="24"/>
          <w:szCs w:val="24"/>
          <w:lang w:eastAsia="en-ZA"/>
        </w:rPr>
        <w:t>experience in sales</w:t>
      </w:r>
    </w:p>
    <w:p w14:paraId="4E03D074" w14:textId="77777777" w:rsidR="00501A07" w:rsidRPr="00501A07" w:rsidRDefault="00501A07" w:rsidP="00501A07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501A07">
        <w:rPr>
          <w:rFonts w:eastAsia="Times New Roman" w:cs="Times New Roman"/>
          <w:color w:val="000000"/>
          <w:sz w:val="24"/>
          <w:szCs w:val="24"/>
          <w:lang w:eastAsia="en-ZA"/>
        </w:rPr>
        <w:t>experience in making presentations</w:t>
      </w:r>
    </w:p>
    <w:p w14:paraId="0360DFFD" w14:textId="77777777" w:rsidR="00501A07" w:rsidRDefault="00501A07" w:rsidP="00501A07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 w:rsidRPr="00501A07">
        <w:rPr>
          <w:rFonts w:eastAsia="Times New Roman" w:cs="Times New Roman"/>
          <w:color w:val="000000"/>
          <w:sz w:val="24"/>
          <w:szCs w:val="24"/>
          <w:lang w:eastAsia="en-ZA"/>
        </w:rPr>
        <w:t>proven ability to achieve sales targets</w:t>
      </w:r>
    </w:p>
    <w:p w14:paraId="367DAB54" w14:textId="77777777" w:rsidR="00501A07" w:rsidRPr="00501A07" w:rsidRDefault="004C02EF" w:rsidP="00501A07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eastAsia="Times New Roman" w:cs="Times New Roman"/>
          <w:color w:val="000000"/>
          <w:sz w:val="24"/>
          <w:szCs w:val="24"/>
          <w:lang w:eastAsia="en-ZA"/>
        </w:rPr>
      </w:pPr>
      <w:r>
        <w:rPr>
          <w:rFonts w:eastAsia="Times New Roman" w:cs="Times New Roman"/>
          <w:color w:val="000000"/>
          <w:sz w:val="24"/>
          <w:szCs w:val="24"/>
          <w:lang w:eastAsia="en-ZA"/>
        </w:rPr>
        <w:t xml:space="preserve">Understanding of Shipping Course from The </w:t>
      </w:r>
      <w:r w:rsidR="00272C42">
        <w:rPr>
          <w:rFonts w:eastAsia="Times New Roman" w:cs="Times New Roman"/>
          <w:color w:val="000000"/>
          <w:sz w:val="24"/>
          <w:szCs w:val="24"/>
          <w:lang w:eastAsia="en-ZA"/>
        </w:rPr>
        <w:t>Institute of Chartered Shipbrokers</w:t>
      </w:r>
    </w:p>
    <w:p w14:paraId="0E2274C2" w14:textId="77777777" w:rsidR="00FF7668" w:rsidRPr="00FF7668" w:rsidRDefault="00FF7668" w:rsidP="00BD180A">
      <w:pPr>
        <w:shd w:val="clear" w:color="auto" w:fill="FFFFFF"/>
        <w:spacing w:before="335" w:after="167" w:line="240" w:lineRule="auto"/>
        <w:outlineLvl w:val="1"/>
        <w:rPr>
          <w:rFonts w:eastAsia="Times New Roman" w:cs="Times New Roman"/>
          <w:bCs/>
          <w:color w:val="406618"/>
          <w:sz w:val="34"/>
          <w:szCs w:val="34"/>
          <w:lang w:eastAsia="en-ZA"/>
        </w:rPr>
      </w:pPr>
    </w:p>
    <w:p w14:paraId="5AE5F5A4" w14:textId="77777777" w:rsidR="00FB4431" w:rsidRPr="00BB1B3D" w:rsidRDefault="00BB1B3D" w:rsidP="00BB1B3D">
      <w:pPr>
        <w:pStyle w:val="Heading4"/>
        <w:shd w:val="clear" w:color="auto" w:fill="409CB7"/>
        <w:spacing w:before="0" w:after="300"/>
        <w:ind w:left="-300"/>
        <w:rPr>
          <w:rFonts w:asciiTheme="minorHAnsi" w:hAnsiTheme="minorHAnsi" w:cs="Arial"/>
          <w:b w:val="0"/>
          <w:bCs w:val="0"/>
          <w:color w:val="FFFFFF"/>
          <w:sz w:val="32"/>
          <w:szCs w:val="32"/>
        </w:rPr>
      </w:pPr>
      <w:r>
        <w:rPr>
          <w:rFonts w:asciiTheme="minorHAnsi" w:hAnsiTheme="minorHAnsi" w:cs="Arial"/>
          <w:b w:val="0"/>
          <w:bCs w:val="0"/>
          <w:color w:val="FFFFFF"/>
          <w:sz w:val="32"/>
          <w:szCs w:val="32"/>
        </w:rPr>
        <w:t>Key Competencies</w:t>
      </w:r>
    </w:p>
    <w:p w14:paraId="430D7323" w14:textId="77777777" w:rsidR="00BB1B3D" w:rsidRDefault="00BB1B3D" w:rsidP="00BB1B3D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Strong knowledge of Incoterms</w:t>
      </w:r>
    </w:p>
    <w:p w14:paraId="7606E864" w14:textId="77777777" w:rsidR="00BB1B3D" w:rsidRPr="00BD180A" w:rsidRDefault="00AC3998" w:rsidP="00BB1B3D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P</w:t>
      </w:r>
      <w:r w:rsidR="00BB1B3D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lanning and strategis</w:t>
      </w:r>
      <w:r w:rsidR="00BB1B3D" w:rsidRPr="00BD180A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ing</w:t>
      </w:r>
    </w:p>
    <w:p w14:paraId="020E4D00" w14:textId="77777777" w:rsidR="00BB1B3D" w:rsidRPr="00BD180A" w:rsidRDefault="00AC3998" w:rsidP="00BB1B3D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P</w:t>
      </w:r>
      <w:r w:rsidR="00BB1B3D" w:rsidRPr="00BD180A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ersuasiveness</w:t>
      </w:r>
    </w:p>
    <w:p w14:paraId="79ACB876" w14:textId="77777777" w:rsidR="00BB1B3D" w:rsidRPr="00BD180A" w:rsidRDefault="00AC3998" w:rsidP="00BB1B3D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A</w:t>
      </w:r>
      <w:r w:rsidR="00BB1B3D" w:rsidRPr="00BD180A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daptability</w:t>
      </w:r>
    </w:p>
    <w:p w14:paraId="722D814D" w14:textId="77777777" w:rsidR="00BB1B3D" w:rsidRPr="00BD180A" w:rsidRDefault="00AC3998" w:rsidP="00BB1B3D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V</w:t>
      </w:r>
      <w:r w:rsidR="00BB1B3D" w:rsidRPr="00BD180A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erbal and written communication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in English</w:t>
      </w:r>
    </w:p>
    <w:p w14:paraId="56C6503F" w14:textId="77777777" w:rsidR="00BB1B3D" w:rsidRPr="00BD180A" w:rsidRDefault="00AC3998" w:rsidP="00BB1B3D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N</w:t>
      </w:r>
      <w:r w:rsidR="00BB1B3D" w:rsidRPr="00BD180A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egotiation skills</w:t>
      </w:r>
    </w:p>
    <w:p w14:paraId="110162AC" w14:textId="77777777" w:rsidR="00BB1B3D" w:rsidRPr="00BD180A" w:rsidRDefault="00AC3998" w:rsidP="00BB1B3D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R</w:t>
      </w:r>
      <w:r w:rsidR="00BB1B3D" w:rsidRPr="00BD180A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esilience and tenacity</w:t>
      </w:r>
    </w:p>
    <w:p w14:paraId="7D331588" w14:textId="77777777" w:rsidR="00BB1B3D" w:rsidRPr="00BD180A" w:rsidRDefault="00AC3998" w:rsidP="00BB1B3D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lastRenderedPageBreak/>
        <w:t>S</w:t>
      </w:r>
      <w:r w:rsidR="00BB1B3D" w:rsidRPr="00BD180A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tress tolerance</w:t>
      </w:r>
    </w:p>
    <w:p w14:paraId="2BCDF353" w14:textId="77777777" w:rsidR="00BB1B3D" w:rsidRPr="00BD180A" w:rsidRDefault="00AC3998" w:rsidP="00BB1B3D">
      <w:pPr>
        <w:numPr>
          <w:ilvl w:val="0"/>
          <w:numId w:val="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G</w:t>
      </w:r>
      <w:r w:rsidR="00BB1B3D" w:rsidRPr="00BD180A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oal driven</w:t>
      </w:r>
    </w:p>
    <w:p w14:paraId="16FC86CE" w14:textId="77777777" w:rsidR="00FB4431" w:rsidRDefault="00FB4431" w:rsidP="00BD180A">
      <w:pPr>
        <w:shd w:val="clear" w:color="auto" w:fill="FFFFFF"/>
        <w:spacing w:before="335" w:after="167" w:line="240" w:lineRule="auto"/>
        <w:outlineLvl w:val="1"/>
        <w:rPr>
          <w:rFonts w:ascii="inherit" w:eastAsia="Times New Roman" w:hAnsi="inherit" w:cs="Times New Roman"/>
          <w:b/>
          <w:bCs/>
          <w:color w:val="406618"/>
          <w:sz w:val="34"/>
          <w:szCs w:val="34"/>
          <w:lang w:eastAsia="en-ZA"/>
        </w:rPr>
      </w:pPr>
    </w:p>
    <w:p w14:paraId="70CC4388" w14:textId="77777777" w:rsidR="00AC3998" w:rsidRPr="00AC3998" w:rsidRDefault="00AC3998" w:rsidP="00BD180A">
      <w:pPr>
        <w:shd w:val="clear" w:color="auto" w:fill="FFFFFF"/>
        <w:spacing w:before="335" w:after="167" w:line="240" w:lineRule="auto"/>
        <w:outlineLvl w:val="1"/>
        <w:rPr>
          <w:rFonts w:eastAsia="Times New Roman" w:cs="Times New Roman"/>
          <w:b/>
          <w:bCs/>
          <w:color w:val="0070C0"/>
          <w:sz w:val="32"/>
          <w:szCs w:val="32"/>
          <w:lang w:eastAsia="en-ZA"/>
        </w:rPr>
      </w:pPr>
      <w:r w:rsidRPr="00AC3998">
        <w:rPr>
          <w:rFonts w:eastAsia="Times New Roman" w:cs="Times New Roman"/>
          <w:bCs/>
          <w:sz w:val="32"/>
          <w:szCs w:val="32"/>
          <w:lang w:eastAsia="en-ZA"/>
        </w:rPr>
        <w:t xml:space="preserve">If you feel you have what it takes to join our team then please apply to the following email address: </w:t>
      </w:r>
      <w:hyperlink r:id="rId7" w:history="1">
        <w:r w:rsidRPr="00AC3998">
          <w:rPr>
            <w:rStyle w:val="Hyperlink"/>
            <w:rFonts w:eastAsia="Times New Roman" w:cs="Times New Roman"/>
            <w:b/>
            <w:bCs/>
            <w:color w:val="0070C0"/>
            <w:sz w:val="32"/>
            <w:szCs w:val="32"/>
            <w:lang w:eastAsia="en-ZA"/>
          </w:rPr>
          <w:t>yolande@alphashipping.co.za</w:t>
        </w:r>
      </w:hyperlink>
    </w:p>
    <w:sectPr w:rsidR="00AC3998" w:rsidRPr="00AC3998" w:rsidSect="008940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CC52" w14:textId="77777777" w:rsidR="00066855" w:rsidRDefault="00066855" w:rsidP="00C03281">
      <w:pPr>
        <w:spacing w:after="0" w:line="240" w:lineRule="auto"/>
      </w:pPr>
      <w:r>
        <w:separator/>
      </w:r>
    </w:p>
  </w:endnote>
  <w:endnote w:type="continuationSeparator" w:id="0">
    <w:p w14:paraId="6CD8DC9B" w14:textId="77777777" w:rsidR="00066855" w:rsidRDefault="00066855" w:rsidP="00C0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A92C" w14:textId="77777777" w:rsidR="00066855" w:rsidRDefault="00066855" w:rsidP="00C03281">
      <w:pPr>
        <w:spacing w:after="0" w:line="240" w:lineRule="auto"/>
      </w:pPr>
      <w:r>
        <w:separator/>
      </w:r>
    </w:p>
  </w:footnote>
  <w:footnote w:type="continuationSeparator" w:id="0">
    <w:p w14:paraId="6C2D55C0" w14:textId="77777777" w:rsidR="00066855" w:rsidRDefault="00066855" w:rsidP="00C0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F7CC" w14:textId="77777777" w:rsidR="00066855" w:rsidRDefault="00066855">
    <w:pPr>
      <w:pStyle w:val="Header"/>
    </w:pPr>
    <w:r w:rsidRPr="00C03281"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0D273183" wp14:editId="33A32810">
          <wp:simplePos x="0" y="0"/>
          <wp:positionH relativeFrom="column">
            <wp:posOffset>5377860</wp:posOffset>
          </wp:positionH>
          <wp:positionV relativeFrom="paragraph">
            <wp:posOffset>-268826</wp:posOffset>
          </wp:positionV>
          <wp:extent cx="1086736" cy="1148316"/>
          <wp:effectExtent l="19050" t="0" r="0" b="0"/>
          <wp:wrapNone/>
          <wp:docPr id="17" name="Picture 17" descr="ALPHA SHIPPING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LPHA SHIPPING STA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736" cy="1148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4A5"/>
    <w:multiLevelType w:val="multilevel"/>
    <w:tmpl w:val="08424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46C76"/>
    <w:multiLevelType w:val="multilevel"/>
    <w:tmpl w:val="783E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71B93"/>
    <w:multiLevelType w:val="multilevel"/>
    <w:tmpl w:val="2B6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96922"/>
    <w:multiLevelType w:val="multilevel"/>
    <w:tmpl w:val="1DF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11245"/>
    <w:multiLevelType w:val="multilevel"/>
    <w:tmpl w:val="4ED8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A200A"/>
    <w:multiLevelType w:val="multilevel"/>
    <w:tmpl w:val="CB1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B76089"/>
    <w:multiLevelType w:val="multilevel"/>
    <w:tmpl w:val="6D82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7F22D6"/>
    <w:multiLevelType w:val="multilevel"/>
    <w:tmpl w:val="5B52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80A"/>
    <w:rsid w:val="000624AA"/>
    <w:rsid w:val="000649C4"/>
    <w:rsid w:val="00066855"/>
    <w:rsid w:val="00093FB4"/>
    <w:rsid w:val="00104359"/>
    <w:rsid w:val="001737BC"/>
    <w:rsid w:val="00272C42"/>
    <w:rsid w:val="004C02EF"/>
    <w:rsid w:val="004E76C9"/>
    <w:rsid w:val="00501A07"/>
    <w:rsid w:val="00561720"/>
    <w:rsid w:val="005E6425"/>
    <w:rsid w:val="005F51FB"/>
    <w:rsid w:val="00812925"/>
    <w:rsid w:val="00865446"/>
    <w:rsid w:val="00867DFE"/>
    <w:rsid w:val="008940BC"/>
    <w:rsid w:val="009B13C4"/>
    <w:rsid w:val="009B348F"/>
    <w:rsid w:val="009D451E"/>
    <w:rsid w:val="00A46FA9"/>
    <w:rsid w:val="00AC3998"/>
    <w:rsid w:val="00B27F6B"/>
    <w:rsid w:val="00B81527"/>
    <w:rsid w:val="00BB1B3D"/>
    <w:rsid w:val="00BD180A"/>
    <w:rsid w:val="00BD6706"/>
    <w:rsid w:val="00C03281"/>
    <w:rsid w:val="00C2294B"/>
    <w:rsid w:val="00EC78AF"/>
    <w:rsid w:val="00FB1D4A"/>
    <w:rsid w:val="00FB4431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6C0F07A"/>
  <w15:docId w15:val="{311AFE5F-454B-4C69-B052-74F4C74D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0BC"/>
  </w:style>
  <w:style w:type="paragraph" w:styleId="Heading2">
    <w:name w:val="heading 2"/>
    <w:basedOn w:val="Normal"/>
    <w:link w:val="Heading2Char"/>
    <w:uiPriority w:val="9"/>
    <w:qFormat/>
    <w:rsid w:val="00BD1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5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180A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D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9D45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C0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281"/>
  </w:style>
  <w:style w:type="paragraph" w:styleId="Footer">
    <w:name w:val="footer"/>
    <w:basedOn w:val="Normal"/>
    <w:link w:val="FooterChar"/>
    <w:uiPriority w:val="99"/>
    <w:semiHidden/>
    <w:unhideWhenUsed/>
    <w:rsid w:val="00C0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281"/>
  </w:style>
  <w:style w:type="paragraph" w:styleId="IntenseQuote">
    <w:name w:val="Intense Quote"/>
    <w:basedOn w:val="Normal"/>
    <w:next w:val="Normal"/>
    <w:link w:val="IntenseQuoteChar"/>
    <w:uiPriority w:val="30"/>
    <w:qFormat/>
    <w:rsid w:val="00C032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28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C3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lande@alphashipping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</dc:creator>
  <cp:lastModifiedBy>Yolande Chetty</cp:lastModifiedBy>
  <cp:revision>5</cp:revision>
  <cp:lastPrinted>2018-02-14T08:35:00Z</cp:lastPrinted>
  <dcterms:created xsi:type="dcterms:W3CDTF">2018-04-12T08:21:00Z</dcterms:created>
  <dcterms:modified xsi:type="dcterms:W3CDTF">2018-07-10T09:42:00Z</dcterms:modified>
</cp:coreProperties>
</file>